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575" w:rsidRDefault="00813575" w:rsidP="00813575">
      <w:pPr>
        <w:pStyle w:val="CM1"/>
        <w:spacing w:line="276" w:lineRule="atLeast"/>
        <w:jc w:val="center"/>
        <w:rPr>
          <w:color w:val="000000"/>
        </w:rPr>
      </w:pPr>
      <w:proofErr w:type="spellStart"/>
      <w:r>
        <w:rPr>
          <w:color w:val="000000"/>
        </w:rPr>
        <w:t>Mod</w:t>
      </w:r>
      <w:proofErr w:type="spellEnd"/>
      <w:r>
        <w:rPr>
          <w:color w:val="000000"/>
        </w:rPr>
        <w:t xml:space="preserve"> B/1 * </w:t>
      </w:r>
    </w:p>
    <w:p w:rsidR="00813575" w:rsidRDefault="00813575" w:rsidP="00813575">
      <w:pPr>
        <w:pStyle w:val="Default"/>
        <w:rPr>
          <w:color w:val="auto"/>
        </w:rPr>
      </w:pPr>
      <w:r>
        <w:rPr>
          <w:rFonts w:ascii="Arial" w:hAnsi="Arial" w:cs="Arial"/>
        </w:rPr>
        <w:t>Al Comune d</w:t>
      </w:r>
      <w:r>
        <w:t>i</w:t>
      </w:r>
      <w:r>
        <w:br/>
      </w:r>
      <w:r>
        <w:rPr>
          <w:rFonts w:ascii="Arial" w:hAnsi="Arial" w:cs="Arial"/>
        </w:rPr>
        <w:t>Guardavalle</w:t>
      </w:r>
      <w:r>
        <w:br/>
      </w:r>
      <w:r>
        <w:rPr>
          <w:rFonts w:ascii="Arial" w:hAnsi="Arial" w:cs="Arial"/>
        </w:rPr>
        <w:t>Ufficio Tribut</w:t>
      </w:r>
      <w:r>
        <w:t>i</w:t>
      </w:r>
      <w:r>
        <w:br/>
      </w:r>
    </w:p>
    <w:p w:rsidR="00813575" w:rsidRDefault="00813575" w:rsidP="00813575">
      <w:pPr>
        <w:pStyle w:val="Default"/>
        <w:spacing w:after="1008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OGGETTO </w:t>
      </w:r>
      <w:r>
        <w:rPr>
          <w:rFonts w:ascii="Arial" w:hAnsi="Arial" w:cs="Arial"/>
          <w:b/>
          <w:bCs/>
          <w:color w:val="auto"/>
          <w:sz w:val="20"/>
          <w:szCs w:val="20"/>
        </w:rPr>
        <w:t xml:space="preserve">Imposta di soggiorno. Comunicazione dati scadenza entro il 31/10/2017. </w:t>
      </w:r>
    </w:p>
    <w:p w:rsidR="00813575" w:rsidRDefault="00813575" w:rsidP="00813575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Il sottoscritto _____________________ nato a __________________ il _____________ e residente in __________________________ via </w:t>
      </w:r>
    </w:p>
    <w:p w:rsidR="00813575" w:rsidRDefault="00813575" w:rsidP="00813575">
      <w:pPr>
        <w:pStyle w:val="CM1"/>
        <w:spacing w:line="346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 nella qualità di titolare o legale rappresentante, della ditta _________________________________ partita Iva____________ C.F.: ______________________________ con sede in Guardavalle via _____________________ comunica che nel corso dei mesi, di Agosto e Settembre nella propria struttura hanno pernottato: </w:t>
      </w:r>
    </w:p>
    <w:tbl>
      <w:tblPr>
        <w:tblW w:w="7575" w:type="dxa"/>
        <w:tblLook w:val="0000"/>
      </w:tblPr>
      <w:tblGrid>
        <w:gridCol w:w="2168"/>
        <w:gridCol w:w="1796"/>
        <w:gridCol w:w="1793"/>
        <w:gridCol w:w="1818"/>
      </w:tblGrid>
      <w:tr w:rsidR="00813575" w:rsidTr="00D54A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75" w:rsidRDefault="0081357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75" w:rsidRDefault="0081357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75" w:rsidRDefault="00813575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 </w:t>
            </w:r>
          </w:p>
        </w:tc>
      </w:tr>
      <w:tr w:rsidR="00813575" w:rsidTr="00D54AA8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Mese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Totale persone soggette al pagamento dell’imposta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da versare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versata quietanza n. del____________ </w:t>
            </w:r>
          </w:p>
        </w:tc>
      </w:tr>
      <w:tr w:rsidR="0081357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AGOSTO 2017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1357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SETTEMBRE 2017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1357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1357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1357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575" w:rsidRDefault="00813575" w:rsidP="00D54AA8">
            <w:pPr>
              <w:pStyle w:val="Default"/>
              <w:jc w:val="center"/>
              <w:rPr>
                <w:color w:val="auto"/>
              </w:rPr>
            </w:pPr>
          </w:p>
        </w:tc>
      </w:tr>
    </w:tbl>
    <w:p w:rsidR="00813575" w:rsidRDefault="00813575" w:rsidP="00813575">
      <w:pPr>
        <w:pStyle w:val="Default"/>
        <w:rPr>
          <w:color w:val="auto"/>
        </w:rPr>
      </w:pPr>
    </w:p>
    <w:p w:rsidR="00813575" w:rsidRDefault="00813575" w:rsidP="00813575">
      <w:pPr>
        <w:pStyle w:val="Default"/>
        <w:ind w:left="12283"/>
        <w:rPr>
          <w:color w:val="auto"/>
        </w:rPr>
      </w:pPr>
      <w:r>
        <w:rPr>
          <w:color w:val="auto"/>
        </w:rPr>
        <w:t xml:space="preserve">Firma </w:t>
      </w:r>
    </w:p>
    <w:p w:rsidR="00813575" w:rsidRDefault="00813575" w:rsidP="00813575">
      <w:pPr>
        <w:pStyle w:val="Default"/>
        <w:spacing w:after="238"/>
        <w:rPr>
          <w:rFonts w:ascii="Arial" w:hAnsi="Arial" w:cs="Arial"/>
          <w:color w:val="auto"/>
        </w:rPr>
      </w:pPr>
      <w:r>
        <w:rPr>
          <w:color w:val="auto"/>
        </w:rPr>
        <w:t xml:space="preserve">* solo per le strutture che </w:t>
      </w:r>
      <w:r>
        <w:rPr>
          <w:rFonts w:ascii="Arial" w:hAnsi="Arial" w:cs="Arial"/>
          <w:b/>
          <w:bCs/>
          <w:color w:val="auto"/>
        </w:rPr>
        <w:t xml:space="preserve">NON </w:t>
      </w:r>
      <w:r>
        <w:rPr>
          <w:rFonts w:ascii="Arial" w:hAnsi="Arial" w:cs="Arial"/>
          <w:color w:val="auto"/>
        </w:rPr>
        <w:t xml:space="preserve">sono obbligate a trasmettere i dati all’autorità di PS e alla Provincia di Catanzaro </w:t>
      </w:r>
    </w:p>
    <w:p w:rsidR="00813575" w:rsidRDefault="00813575" w:rsidP="00813575">
      <w:pPr>
        <w:pStyle w:val="Default"/>
        <w:spacing w:line="208" w:lineRule="atLeast"/>
        <w:ind w:left="708" w:hanging="707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NB - La presente comunicazione dovrà essere corredata da: </w:t>
      </w:r>
    </w:p>
    <w:p w:rsidR="00813575" w:rsidRDefault="00813575" w:rsidP="00813575">
      <w:pPr>
        <w:pStyle w:val="Default"/>
        <w:spacing w:line="208" w:lineRule="atLeast"/>
        <w:ind w:left="708" w:hanging="707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Copia cessione/comodato fabbricato </w:t>
      </w:r>
    </w:p>
    <w:p w:rsidR="00813575" w:rsidRDefault="00813575" w:rsidP="00813575">
      <w:pPr>
        <w:pStyle w:val="Default"/>
        <w:spacing w:line="208" w:lineRule="atLeast"/>
        <w:ind w:left="708" w:hanging="707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Copia quietanza di versamento </w:t>
      </w:r>
    </w:p>
    <w:p w:rsidR="00813575" w:rsidRDefault="00813575" w:rsidP="00813575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EF469B" w:rsidRDefault="00EF469B"/>
    <w:sectPr w:rsidR="00EF469B" w:rsidSect="00813575">
      <w:pgSz w:w="11900" w:h="16840"/>
      <w:pgMar w:top="1000" w:right="1360" w:bottom="108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13575"/>
    <w:rsid w:val="000772B6"/>
    <w:rsid w:val="000933D2"/>
    <w:rsid w:val="00101A59"/>
    <w:rsid w:val="0017721F"/>
    <w:rsid w:val="00202526"/>
    <w:rsid w:val="002F521E"/>
    <w:rsid w:val="003D2988"/>
    <w:rsid w:val="003E3D16"/>
    <w:rsid w:val="003F40AC"/>
    <w:rsid w:val="00490AAF"/>
    <w:rsid w:val="00543BA1"/>
    <w:rsid w:val="005B4A64"/>
    <w:rsid w:val="005E4519"/>
    <w:rsid w:val="006F02AF"/>
    <w:rsid w:val="00731F12"/>
    <w:rsid w:val="007A6B2A"/>
    <w:rsid w:val="007C412B"/>
    <w:rsid w:val="00813575"/>
    <w:rsid w:val="009826EE"/>
    <w:rsid w:val="009E7067"/>
    <w:rsid w:val="00B3291F"/>
    <w:rsid w:val="00B84C30"/>
    <w:rsid w:val="00CA2644"/>
    <w:rsid w:val="00D3533E"/>
    <w:rsid w:val="00D91035"/>
    <w:rsid w:val="00DD5859"/>
    <w:rsid w:val="00E4649C"/>
    <w:rsid w:val="00ED1826"/>
    <w:rsid w:val="00EF469B"/>
    <w:rsid w:val="00F23A17"/>
    <w:rsid w:val="00F67941"/>
    <w:rsid w:val="00F9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3575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135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t-IT"/>
    </w:rPr>
  </w:style>
  <w:style w:type="paragraph" w:customStyle="1" w:styleId="CM1">
    <w:name w:val="CM1"/>
    <w:basedOn w:val="Default"/>
    <w:next w:val="Default"/>
    <w:uiPriority w:val="99"/>
    <w:rsid w:val="00813575"/>
    <w:pPr>
      <w:spacing w:after="450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Company>x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2017-03-20T16:50:00Z</dcterms:created>
  <dcterms:modified xsi:type="dcterms:W3CDTF">2017-03-20T16:51:00Z</dcterms:modified>
</cp:coreProperties>
</file>